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D99" w:rsidRDefault="00030730" w:rsidP="000A4D9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4D99">
        <w:rPr>
          <w:rFonts w:ascii="Times New Roman" w:hAnsi="Times New Roman" w:cs="Times New Roman"/>
          <w:b/>
          <w:sz w:val="32"/>
          <w:szCs w:val="32"/>
        </w:rPr>
        <w:t xml:space="preserve">Сотрудничество семьи и школы – </w:t>
      </w:r>
    </w:p>
    <w:p w:rsidR="00112495" w:rsidRDefault="00030730" w:rsidP="000A4D9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4D99">
        <w:rPr>
          <w:rFonts w:ascii="Times New Roman" w:hAnsi="Times New Roman" w:cs="Times New Roman"/>
          <w:b/>
          <w:sz w:val="32"/>
          <w:szCs w:val="32"/>
        </w:rPr>
        <w:t>залог социального здоровья ребёнка.</w:t>
      </w:r>
    </w:p>
    <w:p w:rsidR="000A4D99" w:rsidRPr="00675744" w:rsidRDefault="000A4D99" w:rsidP="000A4D99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675744">
        <w:rPr>
          <w:rFonts w:ascii="Times New Roman" w:hAnsi="Times New Roman" w:cs="Times New Roman"/>
          <w:sz w:val="28"/>
          <w:szCs w:val="28"/>
        </w:rPr>
        <w:t>(слайд 1)</w:t>
      </w:r>
    </w:p>
    <w:p w:rsidR="00671F43" w:rsidRPr="00671F43" w:rsidRDefault="00671F43" w:rsidP="00671F4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64E02" w:rsidRDefault="00671F43" w:rsidP="00864E0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Проблема сотрудничества семьи и школы в контексте воспитания нравственности личности школьника остаётся одной из наиболее значимых и далеко не в полной </w:t>
      </w:r>
      <w:proofErr w:type="gramStart"/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мере</w:t>
      </w:r>
      <w:proofErr w:type="gramEnd"/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решённой в системе образования. Но отсутствие у ребёнка знаний о моральных нормах и принципах, невоспитанность нравственных чувств и поведения в будущем может помешать его нормальной жизни в обществе, что противоречит реформированию и развитию образования в России. К сожалению, сложившаяся в России ситуация взаимодействия школы и семьи достаточно напряжённая, а порой неблагополучная</w:t>
      </w:r>
      <w:r w:rsidR="00864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71F43" w:rsidRDefault="00671F43" w:rsidP="00864E0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 педагоги обвиняют семью в том, что ребёнок в ней не воспитывается. В то же время и родители не очень радушно оценивают действия педагогов. Многие из них считают, что у педагогов низкий профессиональный уровень, невысокие моральные качества. В результате страдают дети, что вед</w:t>
      </w:r>
      <w:r w:rsidR="007B72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ёт к падению нравственности</w:t>
      </w:r>
      <w:proofErr w:type="gramStart"/>
      <w:r w:rsidR="007B72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3E03AF" w:rsidRPr="003A45FF" w:rsidRDefault="003E03AF" w:rsidP="003E03AF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2)</w:t>
      </w:r>
    </w:p>
    <w:p w:rsidR="00864E02" w:rsidRDefault="00671F43" w:rsidP="00864E0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сложилось, что семья выступает важнейшим институтом социализации личности, она формирует у ребенка психологическую основу гражданской идентичности, ценностей и модели нравственного поведения. Ценности, приобретенные в семье, могут трансформироваться под воздействием дальнейшего опыта социализации, но именно в детстве закладывается фундамент мировоззрения человека. Под влиянием сформированных в ходе семейного воспитания системы ценностей, потребностей и мотивации определяется отношение к стране, ее народам, историческому и культурному наследию.</w:t>
      </w:r>
      <w:r w:rsidR="00864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1F43" w:rsidRDefault="00671F43" w:rsidP="00864E0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Именно в семье должны утверждаться основы гармоничного развития ребенка, закладываться его ценностные ориентиры и жизненные установки. Ценности семейной жизни, усваиваемые ребенком с первых лет жизни, имеют непреходящее значение для человека в любом возрасте. Взаимоотношения в семье проецируются на отношения в обществе и составляют основу гражданского поведения человека в современной </w:t>
      </w:r>
      <w:proofErr w:type="spellStart"/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социокультурной</w:t>
      </w:r>
      <w:proofErr w:type="spellEnd"/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реальности. Поэтому сотрудничество семьи и школы, развитие их социального партнёрства – это залог успешной социализации нравственной личности школьника.</w:t>
      </w:r>
    </w:p>
    <w:p w:rsidR="00675744" w:rsidRDefault="003E03AF" w:rsidP="0067574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тех пор как существует семья, она играе</w:t>
      </w:r>
      <w:r w:rsidR="00675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важную роль в воспитании детей.</w:t>
      </w:r>
      <w:r w:rsidR="00965ACE" w:rsidRPr="00114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Роль школы в современных условиях – стать центром духовного развития личности каждого ученика. </w:t>
      </w:r>
    </w:p>
    <w:p w:rsidR="00675744" w:rsidRDefault="00675744" w:rsidP="00675744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(слайд3)</w:t>
      </w:r>
    </w:p>
    <w:p w:rsidR="00675744" w:rsidRDefault="00965ACE" w:rsidP="0067574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В. А. Сухомлинский утверждал, что «дети – это зеркало нравственной жизни отцов и матерей». Семейная жизнь многообразна. Не бывает семьи без проблем, без трудностей. </w:t>
      </w:r>
      <w:r w:rsidRPr="00114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Семья и школа – это два социальных института,  от согласованности действий,  которых зависит эффективность  процесса воспитания ребёнка. Никто не сомневается, </w:t>
      </w:r>
      <w:r w:rsidRPr="00114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что влияние семьи на ребёнка сильнее, чем влияние школы, улицы, средств массовой информации. Однако</w:t>
      </w:r>
      <w:proofErr w:type="gramStart"/>
      <w:r w:rsidRPr="00114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114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тоже время  семья не может  обеспечить  в полном объёме воспитание активной, творческой личности. Необходимость и важность сотрудничества семьи и школы никогда не ставилось под сомнение. Ни  школа без семьи, ни семья без школы не способны справиться с тончайшими  и сложнейшими задачами становления человека. </w:t>
      </w:r>
    </w:p>
    <w:p w:rsidR="00675744" w:rsidRDefault="00675744" w:rsidP="00675744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4)</w:t>
      </w:r>
    </w:p>
    <w:p w:rsidR="00965ACE" w:rsidRPr="00965ACE" w:rsidRDefault="00965ACE" w:rsidP="0067574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Старый школьный афоризм гласит: «Самое сложное в работе с детьми  - это работа с  их родителями».</w:t>
      </w:r>
    </w:p>
    <w:p w:rsidR="00671F43" w:rsidRPr="00864E02" w:rsidRDefault="00671F43" w:rsidP="00671F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Сотрудничество – это совместная деятельность, направленная на достижение единых целей. Оно предусматривает чёткое осознание единства целей, чёткое разграничение функций сотрудничающих сторон, взаимную помощь в реализации задач, достига</w:t>
      </w:r>
      <w:r w:rsidR="00864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ющих цели.</w:t>
      </w:r>
      <w:r w:rsidR="007B72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Сделать такое сотрудничество возможным и эффективным - вполне реальная цель при условии включения родителей в воспитательный процесс, успех которого зависит от систематического и корректного соблюдения этико-педагогических требований к стилю взаимоотношений с учащимися и их родителями.</w:t>
      </w:r>
    </w:p>
    <w:p w:rsidR="00023C7E" w:rsidRPr="009A718A" w:rsidRDefault="00023C7E" w:rsidP="00023C7E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Семья и школа - два общественных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института, которые стоят у исто</w:t>
      </w:r>
      <w:r w:rsidRPr="009A71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нашего будущего.</w:t>
      </w:r>
    </w:p>
    <w:p w:rsidR="00023C7E" w:rsidRPr="006D624F" w:rsidRDefault="00023C7E" w:rsidP="00023C7E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724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Семья занимает центральное место в воспитании ребенка</w:t>
      </w: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играет основную роль в формировании мировоззрения и нравственных норм поведения ребенка.</w:t>
      </w:r>
    </w:p>
    <w:p w:rsidR="007B7249" w:rsidRDefault="00023C7E" w:rsidP="007B7249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724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Взаимодействие школы и семьи в воспитании ребенка необходимо</w:t>
      </w: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поскольку родители хотят видеть своих детей достойными гражданами нашего общества.</w:t>
      </w:r>
      <w:r w:rsidR="00864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 помощи друг друга невозможно обеспечить высоких результатов в воспитании.</w:t>
      </w:r>
    </w:p>
    <w:p w:rsidR="00023C7E" w:rsidRPr="006D624F" w:rsidRDefault="00023C7E" w:rsidP="007B7249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Главное условие взаимодействия – полное представление о функциях и содержании деятельности друг друга.</w:t>
      </w:r>
    </w:p>
    <w:p w:rsidR="00864E02" w:rsidRDefault="00023C7E" w:rsidP="00864E02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ШКОЛА</w:t>
      </w: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– общественное учреждение, основой которого является социальная норма, место, где жизнь ребенка подчинена этим нормам. Школа вводит ребенка в контекст культуры и социальных отношений, опираясь на глубочайшее и </w:t>
      </w:r>
      <w:r w:rsidR="00864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первоочередное влияние семьи.</w:t>
      </w:r>
    </w:p>
    <w:p w:rsidR="00023C7E" w:rsidRDefault="00023C7E" w:rsidP="00864E02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СЕМЬЯ</w:t>
      </w: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любовь: супружеская, родительская, детская, родственная. Объединение людей, ревностно защищающее</w:t>
      </w:r>
      <w:r w:rsidR="005B0D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B0D36" w:rsidRPr="005B0D36" w:rsidRDefault="005B0D36" w:rsidP="005B0D36">
      <w:pPr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(слайд 5)</w:t>
      </w:r>
    </w:p>
    <w:p w:rsidR="00023C7E" w:rsidRPr="006D624F" w:rsidRDefault="00023C7E" w:rsidP="00023C7E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 сотрудничества «Семья и Школа»: </w:t>
      </w:r>
    </w:p>
    <w:p w:rsidR="00023C7E" w:rsidRPr="006D624F" w:rsidRDefault="00023C7E" w:rsidP="00023C7E">
      <w:pPr>
        <w:numPr>
          <w:ilvl w:val="0"/>
          <w:numId w:val="1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Сделать школу и семью союзниками в воспитании детей;</w:t>
      </w:r>
    </w:p>
    <w:p w:rsidR="00023C7E" w:rsidRPr="006D624F" w:rsidRDefault="00023C7E" w:rsidP="00023C7E">
      <w:pPr>
        <w:numPr>
          <w:ilvl w:val="0"/>
          <w:numId w:val="1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Обеспечивать взаимопонимание и согласованность действий школы и семьи (осуществлять комплексный подход);</w:t>
      </w:r>
    </w:p>
    <w:p w:rsidR="00023C7E" w:rsidRPr="006D624F" w:rsidRDefault="00023C7E" w:rsidP="00023C7E">
      <w:pPr>
        <w:numPr>
          <w:ilvl w:val="0"/>
          <w:numId w:val="1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Нейтрализовывать</w:t>
      </w:r>
      <w:proofErr w:type="spellEnd"/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возможные негативные влияния на ребенка;</w:t>
      </w:r>
    </w:p>
    <w:p w:rsidR="00023C7E" w:rsidRPr="006D624F" w:rsidRDefault="00023C7E" w:rsidP="00023C7E">
      <w:pPr>
        <w:numPr>
          <w:ilvl w:val="0"/>
          <w:numId w:val="1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Компенсировать и корректировать семейное воспитание совместными усилиями: выявлять, поддерживать, развивать</w:t>
      </w:r>
    </w:p>
    <w:p w:rsidR="00023C7E" w:rsidRDefault="00023C7E" w:rsidP="00023C7E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Обязанности  и права семьи</w:t>
      </w: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64E02" w:rsidRDefault="005B0D36" w:rsidP="00864E02">
      <w:pPr>
        <w:shd w:val="clear" w:color="auto" w:fill="FFFFFF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(слайд 6)</w:t>
      </w:r>
    </w:p>
    <w:p w:rsidR="00864E02" w:rsidRDefault="00023C7E" w:rsidP="00864E02">
      <w:pPr>
        <w:shd w:val="clear" w:color="auto" w:fill="FFFFFF"/>
        <w:jc w:val="lef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4E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Из конституции и семейного кодекса РФ:</w:t>
      </w:r>
      <w:r w:rsidRPr="006D62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Воспитание детей – конституционная обязанность родителей. </w:t>
      </w:r>
    </w:p>
    <w:p w:rsidR="00023C7E" w:rsidRPr="006D624F" w:rsidRDefault="00023C7E" w:rsidP="00864E02">
      <w:pPr>
        <w:shd w:val="clear" w:color="auto" w:fill="FFFFFF"/>
        <w:jc w:val="lef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Они призваны:</w:t>
      </w:r>
    </w:p>
    <w:p w:rsidR="00023C7E" w:rsidRPr="006D624F" w:rsidRDefault="00023C7E" w:rsidP="00023C7E">
      <w:pPr>
        <w:numPr>
          <w:ilvl w:val="0"/>
          <w:numId w:val="2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всемерно укреплять авторитет взрослого,</w:t>
      </w:r>
    </w:p>
    <w:p w:rsidR="00023C7E" w:rsidRPr="006D624F" w:rsidRDefault="00023C7E" w:rsidP="00023C7E">
      <w:pPr>
        <w:numPr>
          <w:ilvl w:val="0"/>
          <w:numId w:val="2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воспитывать детей в духе уважения и любви к труду,</w:t>
      </w:r>
    </w:p>
    <w:p w:rsidR="00023C7E" w:rsidRPr="006D624F" w:rsidRDefault="00023C7E" w:rsidP="00023C7E">
      <w:pPr>
        <w:numPr>
          <w:ilvl w:val="0"/>
          <w:numId w:val="2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подготавливать их к общественно полезной деятельности,</w:t>
      </w:r>
    </w:p>
    <w:p w:rsidR="00023C7E" w:rsidRPr="006D624F" w:rsidRDefault="00023C7E" w:rsidP="00023C7E">
      <w:pPr>
        <w:numPr>
          <w:ilvl w:val="0"/>
          <w:numId w:val="2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приучать к дисциплине,</w:t>
      </w:r>
    </w:p>
    <w:p w:rsidR="00023C7E" w:rsidRPr="006D624F" w:rsidRDefault="00023C7E" w:rsidP="00023C7E">
      <w:pPr>
        <w:numPr>
          <w:ilvl w:val="0"/>
          <w:numId w:val="2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заботиться о развитии и укреплении физического и психического здоровья,</w:t>
      </w:r>
    </w:p>
    <w:p w:rsidR="00023C7E" w:rsidRPr="006D624F" w:rsidRDefault="00023C7E" w:rsidP="00023C7E">
      <w:pPr>
        <w:numPr>
          <w:ilvl w:val="0"/>
          <w:numId w:val="2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стимулировать к осознанному выбору профессии.</w:t>
      </w:r>
    </w:p>
    <w:p w:rsidR="00864E02" w:rsidRDefault="00023C7E" w:rsidP="00864E02">
      <w:pPr>
        <w:shd w:val="clear" w:color="auto" w:fill="FFFFFF"/>
        <w:spacing w:before="514" w:after="51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родители пользуются авторитетом у детей, показывают им образцы нравственной культуры и постоянной работы над собой, то слова родителей имеют большой вес и побуждают школьников добросовестно выполнять свои обязанности.</w:t>
      </w:r>
      <w:r w:rsidR="00864E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Обстановка несогласия, недоброжелательности и нервозности формирует у детей плохое настроение с которым они идут в школу, где не могут сосредоточиться на материале и вымещают агрессию на других. «Вещные интересы» и забота о материальных выгодах для ребенка полностью отодвигает чувство ответственности и долга на второй план, отрицательно влияет на личность ребенка. </w:t>
      </w:r>
    </w:p>
    <w:p w:rsidR="00023C7E" w:rsidRDefault="00023C7E" w:rsidP="004407E9">
      <w:pPr>
        <w:shd w:val="clear" w:color="auto" w:fill="FFFFFF"/>
        <w:spacing w:before="514" w:after="514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Разумный контроль родителей </w:t>
      </w:r>
      <w:proofErr w:type="gramStart"/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помогает детям более ответственно относится</w:t>
      </w:r>
      <w:proofErr w:type="gramEnd"/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выполнению своих обязанностей, преодолевать отрицательные соблазны. </w:t>
      </w: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Родителям нужно и важно следить за соблюдением режима дня, знать – с кем дружат их дети, где и как проводят свой досуг, побуждать </w:t>
      </w:r>
      <w:proofErr w:type="gramStart"/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gramEnd"/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выполнения</w:t>
      </w:r>
      <w:proofErr w:type="gramEnd"/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своих школьных</w:t>
      </w:r>
      <w:r w:rsidR="005B0D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обязанностей и помощи по дому.</w:t>
      </w:r>
    </w:p>
    <w:p w:rsidR="005B0D36" w:rsidRPr="006D624F" w:rsidRDefault="005B0D36" w:rsidP="005B0D36">
      <w:pPr>
        <w:shd w:val="clear" w:color="auto" w:fill="FFFFFF"/>
        <w:spacing w:before="514" w:after="514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(слайд 7)</w:t>
      </w:r>
    </w:p>
    <w:p w:rsidR="00023C7E" w:rsidRPr="006D624F" w:rsidRDefault="00023C7E" w:rsidP="00023C7E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Обязанности и права школы</w:t>
      </w: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023C7E" w:rsidRPr="006D624F" w:rsidRDefault="00023C7E" w:rsidP="00023C7E">
      <w:pPr>
        <w:numPr>
          <w:ilvl w:val="0"/>
          <w:numId w:val="3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Несет ответственность за жизнь и здоровье обучающегося во время образовательного процесса (по законодательству РФ)</w:t>
      </w:r>
    </w:p>
    <w:p w:rsidR="00023C7E" w:rsidRPr="006D624F" w:rsidRDefault="00023C7E" w:rsidP="00023C7E">
      <w:pPr>
        <w:numPr>
          <w:ilvl w:val="0"/>
          <w:numId w:val="3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Организует учебно-воспитательный проце</w:t>
      </w:r>
      <w:proofErr w:type="gramStart"/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 в шк</w:t>
      </w:r>
      <w:proofErr w:type="gramEnd"/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оле</w:t>
      </w:r>
    </w:p>
    <w:p w:rsidR="00023C7E" w:rsidRPr="006D624F" w:rsidRDefault="00023C7E" w:rsidP="00023C7E">
      <w:pPr>
        <w:numPr>
          <w:ilvl w:val="0"/>
          <w:numId w:val="3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Обеспечивает  </w:t>
      </w:r>
      <w:proofErr w:type="gramStart"/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обучающемуся</w:t>
      </w:r>
      <w:proofErr w:type="gramEnd"/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приобретение знаний, умений и навыков в объеме общего образования, с выдачей, при условии успешной сдачи государственной итоговой аттестации, аттестата (свидетельства) государственного образца;</w:t>
      </w:r>
    </w:p>
    <w:p w:rsidR="00023C7E" w:rsidRPr="006D624F" w:rsidRDefault="00023C7E" w:rsidP="00023C7E">
      <w:pPr>
        <w:numPr>
          <w:ilvl w:val="0"/>
          <w:numId w:val="3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рамках школы создает максимально благоприятные условия для умственного, нравственного, эмоционального и физического развития личности школьника, всестороннего развития его способностей.</w:t>
      </w:r>
    </w:p>
    <w:p w:rsidR="00023C7E" w:rsidRPr="006D624F" w:rsidRDefault="00023C7E" w:rsidP="00023C7E">
      <w:pPr>
        <w:numPr>
          <w:ilvl w:val="0"/>
          <w:numId w:val="3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Адекватно  применяет формы, методы и средства организации образовательного процесса возрастным и психофизиологическим особенностям, склонностям, способностям, интересам обучающегося.</w:t>
      </w:r>
    </w:p>
    <w:p w:rsidR="00023C7E" w:rsidRPr="006D624F" w:rsidRDefault="00023C7E" w:rsidP="00023C7E">
      <w:pPr>
        <w:numPr>
          <w:ilvl w:val="0"/>
          <w:numId w:val="3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Предоставляет </w:t>
      </w:r>
      <w:proofErr w:type="gramStart"/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обучающемуся</w:t>
      </w:r>
      <w:proofErr w:type="gramEnd"/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дополнительные образовательные услуги: факультативы, предметные кружки, спортивные секции, социальную помощь.</w:t>
      </w:r>
    </w:p>
    <w:p w:rsidR="00023C7E" w:rsidRPr="006D624F" w:rsidRDefault="00023C7E" w:rsidP="00023C7E">
      <w:pPr>
        <w:numPr>
          <w:ilvl w:val="0"/>
          <w:numId w:val="3"/>
        </w:numPr>
        <w:shd w:val="clear" w:color="auto" w:fill="FFFFFF"/>
        <w:ind w:left="102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Организовывает (при необходимости) различные формы педагогической и психологической  поддержки для оказания помощи учащимся, не усваивающим (по объективным и уважительным</w:t>
      </w:r>
      <w:proofErr w:type="gramEnd"/>
    </w:p>
    <w:p w:rsidR="00023C7E" w:rsidRPr="006D624F" w:rsidRDefault="00023C7E" w:rsidP="00023C7E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Союз </w:t>
      </w:r>
      <w:r w:rsidRPr="006D62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«ШКОЛА-УЧЕНИК-СЕМЬЯ» </w:t>
      </w: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направлен на благополучие и гармоничное развитие личности школьника, на сохранение желания учиться, на укрепление веры в себя.</w:t>
      </w:r>
    </w:p>
    <w:p w:rsidR="00023C7E" w:rsidRPr="006D624F" w:rsidRDefault="00023C7E" w:rsidP="00023C7E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Это сотрудничество – результат огромных усилий и творчества двух сторон </w:t>
      </w:r>
      <w:proofErr w:type="gramStart"/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</w:t>
      </w:r>
      <w:r w:rsidRPr="006D62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ш</w:t>
      </w:r>
      <w:proofErr w:type="gramEnd"/>
      <w:r w:rsidRPr="006D62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колы и семьи</w:t>
      </w:r>
      <w:r w:rsidRPr="006D6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</w:p>
    <w:p w:rsidR="00023C7E" w:rsidRPr="006D624F" w:rsidRDefault="00023C7E" w:rsidP="00023C7E">
      <w:pPr>
        <w:rPr>
          <w:rFonts w:ascii="Times New Roman" w:hAnsi="Times New Roman" w:cs="Times New Roman"/>
          <w:sz w:val="28"/>
          <w:szCs w:val="28"/>
        </w:rPr>
      </w:pPr>
    </w:p>
    <w:p w:rsidR="00A71F38" w:rsidRDefault="00E5544F" w:rsidP="00E5544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сотрудничество школы и семьи как залог успешной социализации нравственной личности школьника эффективно в том случае, если оно выстраивается на базе обоюдно принятых обеими сторонами </w:t>
      </w:r>
      <w:r w:rsidRPr="00A71F3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принципов:</w:t>
      </w:r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71F38" w:rsidRDefault="00A71F38" w:rsidP="00A71F38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(слайд8)</w:t>
      </w:r>
    </w:p>
    <w:p w:rsidR="00A71F38" w:rsidRDefault="00A71F38" w:rsidP="00E5544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5544F"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соглашения, </w:t>
      </w:r>
    </w:p>
    <w:p w:rsidR="00A71F38" w:rsidRDefault="00A71F38" w:rsidP="00E5544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5544F"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сопряжения, </w:t>
      </w:r>
    </w:p>
    <w:p w:rsidR="00A71F38" w:rsidRDefault="00A71F38" w:rsidP="00E5544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5544F"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сопереживания, </w:t>
      </w:r>
    </w:p>
    <w:p w:rsidR="00A71F38" w:rsidRDefault="00A71F38" w:rsidP="00E5544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5544F"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сопричастности, </w:t>
      </w:r>
    </w:p>
    <w:p w:rsidR="00E5544F" w:rsidRPr="003A45FF" w:rsidRDefault="00A71F38" w:rsidP="00E5544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="00E5544F"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содеянности</w:t>
      </w:r>
      <w:proofErr w:type="spellEnd"/>
      <w:r w:rsidR="00E5544F"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[2].</w:t>
      </w:r>
    </w:p>
    <w:p w:rsidR="00E5544F" w:rsidRPr="003A45FF" w:rsidRDefault="00E5544F" w:rsidP="00E5544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Первостепенное значение следует придавать принципу </w:t>
      </w:r>
      <w:r w:rsidRPr="00A71F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соглашения.</w:t>
      </w:r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данный принцип путем метода договора. Он предполагает общие позиции школы и семьи в их представлениях о воспитании и о цели </w:t>
      </w:r>
      <w:proofErr w:type="gramStart"/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воспитания</w:t>
      </w:r>
      <w:proofErr w:type="gramEnd"/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какими мы хотим видеть детей по окончании школы; договоренность двух сторон (школа – семья) об основах организации школьной жизнедеятельности детей, об условиях взаимоотношений этих двух сторон, о правах и обязанностях школы и семьи по отношению друг к другу.</w:t>
      </w:r>
    </w:p>
    <w:p w:rsidR="00E5544F" w:rsidRPr="003A45FF" w:rsidRDefault="00E5544F" w:rsidP="00E5544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</w:t>
      </w:r>
      <w:r w:rsidRPr="00A71F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сопряжения</w:t>
      </w:r>
      <w:r w:rsidR="00A71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предполагает согласное установление взаимосвязи двух разных сфер жизни ребенка, семьи и школы, через определение их функций содействия наилучшим достижениям ребенка в его физическом и духовном развитии, так, чтобы действия одного партнера сопровождались обязательно соответствующими действиями другого.</w:t>
      </w:r>
    </w:p>
    <w:p w:rsidR="00E5544F" w:rsidRPr="003A45FF" w:rsidRDefault="00E5544F" w:rsidP="00E5544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</w:t>
      </w:r>
      <w:r w:rsidRPr="00A71F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сопереживания</w:t>
      </w:r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предполагает взаимоуважение, доверие и расположение школы и семьи</w:t>
      </w:r>
      <w:proofErr w:type="gramStart"/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азрешение конфликтов и избегание противоборства.</w:t>
      </w:r>
    </w:p>
    <w:p w:rsidR="00E5544F" w:rsidRPr="003A45FF" w:rsidRDefault="00E5544F" w:rsidP="00E5544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с</w:t>
      </w:r>
      <w:r w:rsidRPr="00A71F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опричастности</w:t>
      </w:r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это значит взять на себя часть происходящего с ребенком, себя чувствовать частью ребенка и делать все то, что делал бы ты, будучи на его месте, проявлять взаимное, непосредственное или опосредованное отношение к жизнедеятельности ребенка в семейной и школьной сферах его жизни во имя практического создания наилучших условий для развития ребенка.</w:t>
      </w:r>
      <w:proofErr w:type="gramEnd"/>
    </w:p>
    <w:p w:rsidR="00E5544F" w:rsidRPr="003A45FF" w:rsidRDefault="00E5544F" w:rsidP="00E5544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</w:t>
      </w:r>
      <w:proofErr w:type="spellStart"/>
      <w:r w:rsidRPr="00A71F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содеянности</w:t>
      </w:r>
      <w:proofErr w:type="spellEnd"/>
      <w:r w:rsidRPr="003A4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предполагает причастие семьи к общему делу школы, умение ценить, максимально развивать и поддерживать инициативу и творческие способности родителей в школьном коллективе [3].</w:t>
      </w:r>
    </w:p>
    <w:p w:rsidR="00E5544F" w:rsidRPr="00C33B09" w:rsidRDefault="00E5544F" w:rsidP="00E5544F">
      <w:pPr>
        <w:shd w:val="clear" w:color="auto" w:fill="FFFFFF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Сегодня одна из главных задач школы - создание педагогической системы, основанной на взаимодействии педагогического, ученического и родительского коллективов как равноправных партнеров.</w:t>
      </w:r>
    </w:p>
    <w:p w:rsidR="00E5544F" w:rsidRDefault="00E5544F" w:rsidP="00E5544F">
      <w:pPr>
        <w:shd w:val="clear" w:color="auto" w:fill="FFFFFF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Совместная деятельность педагогов, родителей и детей может быть успешной, если все положительно настроены на совместную работу, действуют сообща, осуществляют совместное планирование, подводят итоги деятельности. Характер взаимодействия педагогов с семьёй должен быть дифференцированным. Не следует навязывать всем одинаковые формы взаимодействия, надо ориентироваться на потребности, запросы родителей, особенности семейного воспитания, терпеливо приобщать родителей к делам школы, класса.</w:t>
      </w:r>
    </w:p>
    <w:p w:rsidR="00A71F38" w:rsidRPr="00C33B09" w:rsidRDefault="00A71F38" w:rsidP="00A71F38">
      <w:pPr>
        <w:shd w:val="clear" w:color="auto" w:fill="FFFFFF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E5544F" w:rsidRPr="00C33B09" w:rsidRDefault="00E5544F" w:rsidP="00E5544F">
      <w:pPr>
        <w:shd w:val="clear" w:color="auto" w:fill="FFFFFF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Перечислим </w:t>
      </w:r>
      <w:r w:rsidRPr="00A71F3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основные направления взаимодействия семьи и школы</w:t>
      </w: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мы используем в работе с родителями:</w:t>
      </w:r>
    </w:p>
    <w:p w:rsidR="00E5544F" w:rsidRPr="00C33B09" w:rsidRDefault="00E5544F" w:rsidP="00E5544F">
      <w:pPr>
        <w:shd w:val="clear" w:color="auto" w:fill="FFFFFF"/>
        <w:ind w:left="709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     Изучение условий семейного воспитания. Составление характеристик семей обучающихся.</w:t>
      </w:r>
    </w:p>
    <w:p w:rsidR="00E5544F" w:rsidRPr="00C33B09" w:rsidRDefault="00E5544F" w:rsidP="00E5544F">
      <w:pPr>
        <w:shd w:val="clear" w:color="auto" w:fill="FFFFFF"/>
        <w:ind w:left="709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       Информирование родителей о содержании учебно-воспитательного процесса.</w:t>
      </w:r>
    </w:p>
    <w:p w:rsidR="00E5544F" w:rsidRPr="00C33B09" w:rsidRDefault="00E5544F" w:rsidP="00E5544F">
      <w:pPr>
        <w:shd w:val="clear" w:color="auto" w:fill="FFFFFF"/>
        <w:ind w:left="709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        Психолого-педагогическое просвещение родителей.</w:t>
      </w:r>
    </w:p>
    <w:p w:rsidR="00E5544F" w:rsidRPr="00C33B09" w:rsidRDefault="00E5544F" w:rsidP="00E5544F">
      <w:pPr>
        <w:shd w:val="clear" w:color="auto" w:fill="FFFFFF"/>
        <w:ind w:left="709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        Взаимодействие с родительским комитетом.</w:t>
      </w:r>
    </w:p>
    <w:p w:rsidR="00E5544F" w:rsidRPr="00C33B09" w:rsidRDefault="00E5544F" w:rsidP="00E5544F">
      <w:pPr>
        <w:shd w:val="clear" w:color="auto" w:fill="FFFFFF"/>
        <w:ind w:left="709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          Совместная деятельность родителей и учащихся.</w:t>
      </w:r>
    </w:p>
    <w:p w:rsidR="00E5544F" w:rsidRPr="00C33B09" w:rsidRDefault="00E5544F" w:rsidP="00E5544F">
      <w:pPr>
        <w:shd w:val="clear" w:color="auto" w:fill="FFFFFF"/>
        <w:ind w:left="709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           Информирование родителей о ходе и результатах воспитания, обучения детей.</w:t>
      </w:r>
    </w:p>
    <w:p w:rsidR="00E5544F" w:rsidRPr="00C33B09" w:rsidRDefault="00E5544F" w:rsidP="00E5544F">
      <w:pPr>
        <w:shd w:val="clear" w:color="auto" w:fill="FFFFFF"/>
        <w:ind w:left="709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           Взаимодействия с родителями, входящими в общественные организации, занимающиеся вопросами здоровья.</w:t>
      </w:r>
    </w:p>
    <w:p w:rsidR="00E5544F" w:rsidRPr="00C33B09" w:rsidRDefault="00E5544F" w:rsidP="00E5544F">
      <w:pPr>
        <w:shd w:val="clear" w:color="auto" w:fill="FFFFFF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ним можно добавить:</w:t>
      </w:r>
    </w:p>
    <w:p w:rsidR="00E5544F" w:rsidRPr="00C33B09" w:rsidRDefault="00E5544F" w:rsidP="00E5544F">
      <w:pPr>
        <w:shd w:val="clear" w:color="auto" w:fill="FFFFFF"/>
        <w:ind w:left="709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     выполнение заданий, рассчитанных на совместную работу ребенка и родителей;</w:t>
      </w:r>
    </w:p>
    <w:p w:rsidR="00E5544F" w:rsidRDefault="00E5544F" w:rsidP="00E5544F">
      <w:pPr>
        <w:shd w:val="clear" w:color="auto" w:fill="FFFFFF"/>
        <w:ind w:left="709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       участие в выставках, соревнованиях, организуемых для учеников и родителей; проведение дней здоровья;</w:t>
      </w:r>
    </w:p>
    <w:p w:rsidR="00A71F38" w:rsidRPr="00C33B09" w:rsidRDefault="00A71F38" w:rsidP="00A71F38">
      <w:pPr>
        <w:shd w:val="clear" w:color="auto" w:fill="FFFFFF"/>
        <w:ind w:left="709" w:hanging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10)</w:t>
      </w:r>
    </w:p>
    <w:p w:rsidR="00FF61ED" w:rsidRDefault="00E5544F" w:rsidP="00E5544F">
      <w:pPr>
        <w:shd w:val="clear" w:color="auto" w:fill="FFFFFF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Основными </w:t>
      </w:r>
      <w:r w:rsidRPr="00FF61E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формами</w:t>
      </w: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с семьёй являются</w:t>
      </w:r>
      <w:r w:rsidR="00FF61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F61ED" w:rsidRDefault="00FF61ED" w:rsidP="00E5544F">
      <w:pPr>
        <w:shd w:val="clear" w:color="auto" w:fill="FFFFFF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-групповые </w:t>
      </w:r>
    </w:p>
    <w:p w:rsidR="00E5544F" w:rsidRPr="00C33B09" w:rsidRDefault="00FF61ED" w:rsidP="00E5544F">
      <w:pPr>
        <w:shd w:val="clear" w:color="auto" w:fill="FFFFFF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5544F"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индивидуальные.</w:t>
      </w:r>
    </w:p>
    <w:p w:rsidR="00E5544F" w:rsidRPr="00C33B09" w:rsidRDefault="00E5544F" w:rsidP="00E5544F">
      <w:pPr>
        <w:shd w:val="clear" w:color="auto" w:fill="FFFFFF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FF61E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индивидуальным</w:t>
      </w: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формам можно отнести организуемые классными руководителями и учителями </w:t>
      </w:r>
      <w:r w:rsidRPr="00FF61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беседы</w:t>
      </w: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родителями по вопросам обучения и воспитания ребёнка, </w:t>
      </w:r>
      <w:r w:rsidRPr="00FF61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консультации, посещение семьи</w:t>
      </w: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помогает лучше познакомиться с условиями жизни, в которых живёт ребёнок, материальным положением семьи, образом жизни, проверить режим дня ребенка. При посещении семьи педагог беседует с родителями об интересах и склонностях ребёнка, об отношении к родителям, к школе, информирует родителей об успехах их ребенка, дает советы по организации выполнения домашних заданий и т.д. Посещая семьи и беседуя с родителями, учителя узнают о семейных традициях, о характере работы каждого члена семьи, выявляют, кто из членов семьи оказывает большее влияние на ребенка, ищут пути сотрудничества семьи и школы; уделяют большое внимание здоровью ученика.</w:t>
      </w:r>
    </w:p>
    <w:p w:rsidR="00E5544F" w:rsidRPr="00C33B09" w:rsidRDefault="00E5544F" w:rsidP="00E5544F">
      <w:pPr>
        <w:shd w:val="clear" w:color="auto" w:fill="FFFFFF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Консультации могут быть тематическими. Их рекомендуется проводить в каникулярное время или после проведения всех занятий с детьми, чтобы педагог не </w:t>
      </w: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был жестко ограничен во времени и мог свободно общаться с родителями. Консультации с родителями полезны как для них самих, так и для учителя. Родители получают реальное представление о школьных делах и поведении ребенка, учитель же — необходимые ему сведения для более глубокого понимания проблем каждого ученика.</w:t>
      </w:r>
    </w:p>
    <w:p w:rsidR="00E5544F" w:rsidRPr="00C33B09" w:rsidRDefault="00E5544F" w:rsidP="00E5544F">
      <w:pPr>
        <w:shd w:val="clear" w:color="auto" w:fill="FFFFFF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Одной из форм взаимодействия семьи и школы является </w:t>
      </w:r>
      <w:r w:rsidRPr="00FF61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дневник ученика</w:t>
      </w: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письменная форма информирования родителей об успехах их детей, где выставляются оценки, делается запись учителями-предметниками о поведении, опозданиях на уроки и т.д.</w:t>
      </w:r>
    </w:p>
    <w:p w:rsidR="00E5544F" w:rsidRPr="00C33B09" w:rsidRDefault="00E5544F" w:rsidP="00E5544F">
      <w:pPr>
        <w:shd w:val="clear" w:color="auto" w:fill="FFFFFF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Иногда даже </w:t>
      </w:r>
      <w:r w:rsidRPr="00FF61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телефонный разговор</w:t>
      </w: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считать достаточно эффективной формой общения с родителями, если нет возможности личной встречи. Словом, для достижения положительного результата в работе, классному руководителю необходимо уметь выбирать нужную форму работы с семьей, исходя из ее индивидуальных особенностей.</w:t>
      </w:r>
    </w:p>
    <w:p w:rsidR="00E5544F" w:rsidRPr="00C33B09" w:rsidRDefault="00E5544F" w:rsidP="00E5544F">
      <w:pPr>
        <w:shd w:val="clear" w:color="auto" w:fill="FFFFFF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FF61E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групповым </w:t>
      </w:r>
      <w:r w:rsidRPr="00FF61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формам</w:t>
      </w: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с семьёй мы относим </w:t>
      </w:r>
      <w:r w:rsidRPr="00FF61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психолого-педагогическое</w:t>
      </w: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F61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просвещение родителей</w:t>
      </w: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F4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Педагогами </w:t>
      </w: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школы используют такие формы взаимодействия, как </w:t>
      </w:r>
      <w:r w:rsidRPr="00FF61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родительские собрания, конференции, лекции, встречи с учителями - предметниками, администрацией. </w:t>
      </w:r>
      <w:r w:rsidRPr="00C3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психолого-педагогическому просвещению родителей привлекают специалистов различных направление: врачей, юристов, психологов, инспектора ГИБДД, ПДН УВД и т.д.</w:t>
      </w:r>
    </w:p>
    <w:p w:rsidR="00023C7E" w:rsidRDefault="00FF61ED" w:rsidP="00023C7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18A">
        <w:rPr>
          <w:rFonts w:ascii="Times New Roman" w:eastAsia="Times New Roman" w:hAnsi="Times New Roman" w:cs="Times New Roman"/>
          <w:sz w:val="28"/>
          <w:szCs w:val="28"/>
          <w:lang w:eastAsia="ru-RU"/>
        </w:rPr>
        <w:t>К групповым ф</w:t>
      </w:r>
      <w:r w:rsidR="001F444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ормам работы с родителями относятся</w:t>
      </w:r>
      <w:r w:rsidRPr="009A718A">
        <w:rPr>
          <w:rFonts w:ascii="Times New Roman" w:eastAsia="Times New Roman" w:hAnsi="Times New Roman" w:cs="Times New Roman"/>
          <w:sz w:val="28"/>
          <w:szCs w:val="28"/>
          <w:lang w:eastAsia="ru-RU"/>
        </w:rPr>
        <w:t>: мастер-классы, психологические тренинги, творческие мастерские, семейные праздники, дискуссии, деловые игры, круглые столы, создание презентаций и многое другое</w:t>
      </w:r>
      <w:r w:rsidR="001F44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4445" w:rsidRPr="00EE2DAF" w:rsidRDefault="001F4445" w:rsidP="001F4445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форма работы с родителями  - это родительское собрание. Родительское собрание на протяжении многих лет остается одной из наиболее распространенных и эффективных форм работы с родителями. Казалось бы, новое и современное время требует новых форм.</w:t>
      </w:r>
    </w:p>
    <w:p w:rsidR="001F4445" w:rsidRPr="00EE2DAF" w:rsidRDefault="001F4445" w:rsidP="001F4445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Отнюдь... Собрание продолжает оставаться наиболее актуальной формой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2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с семьёй и родителями.  На родительском собрании обсуждаются и принимаются решения по важным вопросам жизнедеятельности класса, школы и воспитания детей.</w:t>
      </w:r>
    </w:p>
    <w:p w:rsidR="001F4445" w:rsidRPr="00EE2DAF" w:rsidRDefault="001F4445" w:rsidP="001F4445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Главным его предназначением являются согласование, координация и интеграция усилий школы и семьи в создании условия для развития духовно богатой, нравственно чистой и физически здоровой личности ребенка. Часто родительские собрания используются и для того, чтобы повысить педагогическую культуру родителей, их роль, ответственность и активность в жизнедеятельности школы. Родительские собрания сближают учителей и родителей, приближают семью к школе, помогают определить наиболее оптимальные пути воспитания и развития ребенка.</w:t>
      </w:r>
    </w:p>
    <w:p w:rsidR="001F4445" w:rsidRPr="00EE2DAF" w:rsidRDefault="001F4445" w:rsidP="001F4445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 Опыт работы в школе показал, что:</w:t>
      </w:r>
    </w:p>
    <w:p w:rsidR="001F4445" w:rsidRPr="00EE2DAF" w:rsidRDefault="001F4445" w:rsidP="001F4445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Родительское собрание должно просвещать родителей, а не констатировать ошибки и неудачи детей в учебе, жизни школы.</w:t>
      </w:r>
    </w:p>
    <w:p w:rsidR="001F4445" w:rsidRPr="00EE2DAF" w:rsidRDefault="001F4445" w:rsidP="001F4445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Тема собраний должна учитывать возрастные особенности детей.</w:t>
      </w:r>
    </w:p>
    <w:p w:rsidR="001F4445" w:rsidRPr="00EE2DAF" w:rsidRDefault="001F4445" w:rsidP="001F4445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З. Собрание должно носить как теоретический, так и практический характер: разбор ситуаций, тренинги, дискуссии.</w:t>
      </w:r>
    </w:p>
    <w:p w:rsidR="001F4445" w:rsidRDefault="001F4445" w:rsidP="001F444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Собрание не должно заниматься обсуждением и осуждением личности учащихся</w:t>
      </w:r>
    </w:p>
    <w:p w:rsidR="007B7249" w:rsidRDefault="007B7249" w:rsidP="007B7249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11)</w:t>
      </w:r>
    </w:p>
    <w:p w:rsidR="00FF61ED" w:rsidRPr="009A718A" w:rsidRDefault="007B7249" w:rsidP="007B7249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Н</w:t>
      </w:r>
      <w:r w:rsidR="00FF61ED" w:rsidRPr="009A71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есколько прави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</w:t>
      </w:r>
      <w:r w:rsidRPr="007B724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</w:t>
      </w:r>
      <w:r w:rsidRPr="009A71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ри работе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с родителями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FF61ED" w:rsidRPr="009A71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  <w:proofErr w:type="gramEnd"/>
    </w:p>
    <w:p w:rsidR="00FF61ED" w:rsidRPr="009A718A" w:rsidRDefault="00FF61ED" w:rsidP="00FF61E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1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Не говорить с родителями в гневе, не поучать их, а только советовать.</w:t>
      </w:r>
    </w:p>
    <w:p w:rsidR="00FF61ED" w:rsidRPr="009A718A" w:rsidRDefault="00FF61ED" w:rsidP="00FF61E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18A">
        <w:rPr>
          <w:rFonts w:ascii="Times New Roman" w:eastAsia="Times New Roman" w:hAnsi="Times New Roman" w:cs="Times New Roman"/>
          <w:sz w:val="28"/>
          <w:szCs w:val="28"/>
          <w:lang w:eastAsia="ru-RU"/>
        </w:rPr>
        <w:t>2.  Своими поступками и поведением убеждать родит</w:t>
      </w:r>
      <w:r w:rsidR="001F4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елей и детей в том, что от педагога </w:t>
      </w:r>
      <w:r w:rsidRPr="009A71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нечего скрывать.</w:t>
      </w:r>
    </w:p>
    <w:p w:rsidR="00FF61ED" w:rsidRPr="009A718A" w:rsidRDefault="00FF61ED" w:rsidP="00FF61E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18A">
        <w:rPr>
          <w:rFonts w:ascii="Times New Roman" w:eastAsia="Times New Roman" w:hAnsi="Times New Roman" w:cs="Times New Roman"/>
          <w:sz w:val="28"/>
          <w:szCs w:val="28"/>
          <w:lang w:eastAsia="ru-RU"/>
        </w:rPr>
        <w:t>3.  Не говорить на собраниях о неудачах учащихся, но и не умалчивать о них вов</w:t>
      </w:r>
      <w:r w:rsidR="001F4445">
        <w:rPr>
          <w:rFonts w:ascii="Times New Roman" w:eastAsia="Times New Roman" w:hAnsi="Times New Roman" w:cs="Times New Roman"/>
          <w:sz w:val="28"/>
          <w:szCs w:val="28"/>
          <w:lang w:eastAsia="ru-RU"/>
        </w:rPr>
        <w:t>се (о неудачах и отметках говорить</w:t>
      </w:r>
      <w:r w:rsidRPr="009A7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индивидуальной беседе).</w:t>
      </w:r>
    </w:p>
    <w:p w:rsidR="00FF61ED" w:rsidRPr="009A718A" w:rsidRDefault="00FF61ED" w:rsidP="00FF61E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18A">
        <w:rPr>
          <w:rFonts w:ascii="Times New Roman" w:eastAsia="Times New Roman" w:hAnsi="Times New Roman" w:cs="Times New Roman"/>
          <w:sz w:val="28"/>
          <w:szCs w:val="28"/>
          <w:lang w:eastAsia="ru-RU"/>
        </w:rPr>
        <w:t>4.  Всегда можно найти, за что родителям сказать спасибо.</w:t>
      </w:r>
    </w:p>
    <w:p w:rsidR="00FF61ED" w:rsidRPr="009A718A" w:rsidRDefault="00FF61ED" w:rsidP="00FF61E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18A">
        <w:rPr>
          <w:rFonts w:ascii="Times New Roman" w:eastAsia="Times New Roman" w:hAnsi="Times New Roman" w:cs="Times New Roman"/>
          <w:sz w:val="28"/>
          <w:szCs w:val="28"/>
          <w:lang w:eastAsia="ru-RU"/>
        </w:rPr>
        <w:t>5.  В общении с родителями долж</w:t>
      </w:r>
      <w:r w:rsidR="00643F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быть доброжелательность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внима</w:t>
      </w:r>
      <w:r w:rsidR="00643F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тельность, тактичность, требовательность</w:t>
      </w:r>
      <w:r w:rsidRPr="009A71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61ED" w:rsidRDefault="00643F71" w:rsidP="00FF61E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 Помни</w:t>
      </w:r>
      <w:r w:rsidR="00FF61ED" w:rsidRPr="009A7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правило: ребенок - главная цель общения.</w:t>
      </w:r>
    </w:p>
    <w:p w:rsidR="007B7249" w:rsidRPr="009A718A" w:rsidRDefault="007B7249" w:rsidP="00FF61E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823" w:rsidRPr="00EE2DAF" w:rsidRDefault="00132823" w:rsidP="00132823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Сотрудничество семьи и школы важны на протяжении всего времени обучения ребенка в школе. Школа ставит перед собой много задач:</w:t>
      </w:r>
    </w:p>
    <w:p w:rsidR="007B7249" w:rsidRDefault="007B7249" w:rsidP="00132823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32823" w:rsidRPr="00EE2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воспитательные, </w:t>
      </w:r>
    </w:p>
    <w:p w:rsidR="007B7249" w:rsidRDefault="007B7249" w:rsidP="00132823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32823" w:rsidRPr="00EE2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учебные и</w:t>
      </w:r>
    </w:p>
    <w:p w:rsidR="007B7249" w:rsidRDefault="007B7249" w:rsidP="00132823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32823" w:rsidRPr="00EE2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просветительские. </w:t>
      </w:r>
    </w:p>
    <w:p w:rsidR="00132823" w:rsidRPr="00EE2DAF" w:rsidRDefault="00132823" w:rsidP="00132823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Школа и  педагоги должны помочь родителям при решении многих, сложных вопросов воспитания детей, но школа никогда не сможет конкурировать с семьёй. Именно семья является самым мощным средством в воспитании и развитии ребенка. Самое главное для ребёнка - чтобы его любили таким,  какой он есть. Наши дети учатся жить у жизни.</w:t>
      </w:r>
    </w:p>
    <w:p w:rsidR="000A4D99" w:rsidRPr="009A718A" w:rsidRDefault="000A4D99" w:rsidP="000A4D99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1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Педагогика должна стать наукой 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1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всех – и для учителей, и для родителей…</w:t>
      </w:r>
    </w:p>
    <w:p w:rsidR="000A4D99" w:rsidRPr="009A718A" w:rsidRDefault="000A4D99" w:rsidP="000A4D99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1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Какими бы прекрасными ни были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1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наши учреждения, самыми главными «мастерами»,</w:t>
      </w:r>
      <w:r w:rsidR="00B135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A71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формирующими разум, мысли детей, являются мать и отец.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1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Поэтому нам, учителям, прежде всего</w:t>
      </w:r>
      <w:r w:rsidR="00B135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Pr="009A71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необходимо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1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заботиться о по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вышении педагогической культуры </w:t>
      </w:r>
      <w:r w:rsidRPr="009A71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родителей,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A71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разъяснять им смысл воспитания и работать с ними в одном направлении.</w:t>
      </w:r>
    </w:p>
    <w:p w:rsidR="000A4D99" w:rsidRDefault="000A4D99" w:rsidP="000A4D99">
      <w:pPr>
        <w:shd w:val="clear" w:color="auto" w:fill="FFFFFF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18A">
        <w:rPr>
          <w:rFonts w:ascii="Times New Roman" w:eastAsia="Times New Roman" w:hAnsi="Times New Roman" w:cs="Times New Roman"/>
          <w:sz w:val="28"/>
          <w:szCs w:val="28"/>
          <w:lang w:eastAsia="ru-RU"/>
        </w:rPr>
        <w:t>В. А. Сухомлинский</w:t>
      </w:r>
    </w:p>
    <w:p w:rsidR="00B13562" w:rsidRDefault="00B13562" w:rsidP="00B13562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562" w:rsidRDefault="00B13562" w:rsidP="00B13562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всего,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 сказанного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делаем заключение.</w:t>
      </w:r>
    </w:p>
    <w:p w:rsidR="00FF61ED" w:rsidRPr="00023C7E" w:rsidRDefault="00B13562" w:rsidP="00B1356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12)</w:t>
      </w:r>
    </w:p>
    <w:sectPr w:rsidR="00FF61ED" w:rsidRPr="00023C7E" w:rsidSect="000307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B06A1"/>
    <w:multiLevelType w:val="multilevel"/>
    <w:tmpl w:val="052CB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873EFE"/>
    <w:multiLevelType w:val="multilevel"/>
    <w:tmpl w:val="996E9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072933"/>
    <w:multiLevelType w:val="multilevel"/>
    <w:tmpl w:val="A4606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730"/>
    <w:rsid w:val="00023C7E"/>
    <w:rsid w:val="00030730"/>
    <w:rsid w:val="00085D6F"/>
    <w:rsid w:val="000A4D99"/>
    <w:rsid w:val="00112495"/>
    <w:rsid w:val="00132823"/>
    <w:rsid w:val="001540EB"/>
    <w:rsid w:val="001F4445"/>
    <w:rsid w:val="003E03AF"/>
    <w:rsid w:val="004407E9"/>
    <w:rsid w:val="005B0D36"/>
    <w:rsid w:val="00643F71"/>
    <w:rsid w:val="00671F43"/>
    <w:rsid w:val="00675744"/>
    <w:rsid w:val="007B7249"/>
    <w:rsid w:val="00864E02"/>
    <w:rsid w:val="00965ACE"/>
    <w:rsid w:val="00A71F38"/>
    <w:rsid w:val="00B13562"/>
    <w:rsid w:val="00E5544F"/>
    <w:rsid w:val="00FE6CBC"/>
    <w:rsid w:val="00FF6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00F3A-DF51-46EF-88F3-2480A4BAB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7</Pages>
  <Words>2465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2013-08-08T05:27:00Z</dcterms:created>
  <dcterms:modified xsi:type="dcterms:W3CDTF">2013-08-09T10:22:00Z</dcterms:modified>
</cp:coreProperties>
</file>